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margin" w:tblpY="1156"/>
        <w:tblW w:w="14850" w:type="dxa"/>
        <w:tblLayout w:type="fixed"/>
        <w:tblLook w:val="04A0" w:firstRow="1" w:lastRow="0" w:firstColumn="1" w:lastColumn="0" w:noHBand="0" w:noVBand="1"/>
      </w:tblPr>
      <w:tblGrid>
        <w:gridCol w:w="1623"/>
        <w:gridCol w:w="2029"/>
        <w:gridCol w:w="2126"/>
        <w:gridCol w:w="851"/>
        <w:gridCol w:w="3413"/>
        <w:gridCol w:w="698"/>
        <w:gridCol w:w="82"/>
        <w:gridCol w:w="3178"/>
        <w:gridCol w:w="850"/>
      </w:tblGrid>
      <w:tr w:rsidR="00880635" w:rsidRPr="00861ED5" w:rsidTr="00FF51FF">
        <w:trPr>
          <w:trHeight w:val="419"/>
        </w:trPr>
        <w:tc>
          <w:tcPr>
            <w:tcW w:w="1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08:30                        10:00                          11:30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Groupes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12:30                      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</w:t>
            </w:r>
            <w:r w:rsidRPr="00861E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14:30</w:t>
            </w:r>
          </w:p>
          <w:p w:rsidR="00880635" w:rsidRPr="00861ED5" w:rsidRDefault="00880635" w:rsidP="00FF51F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ind w:left="2576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880635" w:rsidRPr="000D56D9" w:rsidRDefault="00880635" w:rsidP="00FF51FF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D56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Salles</w:t>
            </w:r>
          </w:p>
        </w:tc>
        <w:tc>
          <w:tcPr>
            <w:tcW w:w="31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14:30                                       16:30</w:t>
            </w:r>
          </w:p>
          <w:p w:rsidR="00880635" w:rsidRPr="00861ED5" w:rsidRDefault="00880635" w:rsidP="00FF51F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ind w:left="3187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80635" w:rsidRPr="00861ED5" w:rsidRDefault="00880635" w:rsidP="00FF51F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Salles</w:t>
            </w:r>
          </w:p>
        </w:tc>
      </w:tr>
      <w:tr w:rsidR="00880635" w:rsidRPr="00861ED5" w:rsidTr="00FF51FF">
        <w:trPr>
          <w:trHeight w:val="235"/>
        </w:trPr>
        <w:tc>
          <w:tcPr>
            <w:tcW w:w="1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</w:rPr>
              <w:t>Métamorphisme et Géodynamique</w:t>
            </w: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623F57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F57">
              <w:rPr>
                <w:rFonts w:asciiTheme="majorBidi" w:hAnsiTheme="majorBidi" w:cstheme="majorBidi"/>
                <w:b/>
                <w:bCs/>
              </w:rPr>
              <w:t>TD  Pétro.</w:t>
            </w:r>
          </w:p>
          <w:p w:rsidR="00880635" w:rsidRPr="00623F57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F57">
              <w:rPr>
                <w:rFonts w:asciiTheme="majorBidi" w:hAnsiTheme="majorBidi" w:cstheme="majorBidi"/>
                <w:b/>
                <w:bCs/>
              </w:rPr>
              <w:t>Thermodynamique</w:t>
            </w:r>
          </w:p>
          <w:p w:rsidR="00880635" w:rsidRPr="00623F57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80635" w:rsidRPr="00623F57" w:rsidRDefault="00880635" w:rsidP="008806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23F5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Chaabane</w:t>
            </w:r>
            <w:proofErr w:type="spellEnd"/>
            <w:r w:rsidRPr="00623F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80635" w:rsidRPr="00623F57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3F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G01, G02, G3, G4</w:t>
            </w: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G05, G06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DDD9C3" w:themeColor="background2" w:themeShade="E6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G1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TP   Tectonique   /   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Bensekhria</w:t>
            </w:r>
            <w:proofErr w:type="spellEnd"/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</w:t>
            </w:r>
            <w:r w:rsidRPr="000D56D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-01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</w:rPr>
              <w:t xml:space="preserve">TP Géophysique / </w:t>
            </w:r>
            <w:proofErr w:type="spellStart"/>
            <w:r w:rsidRPr="00861ED5">
              <w:rPr>
                <w:rFonts w:asciiTheme="majorBidi" w:hAnsiTheme="majorBidi" w:cstheme="majorBidi"/>
                <w:i/>
                <w:iCs/>
              </w:rPr>
              <w:t>Zouaoui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61E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CI-01</w:t>
            </w:r>
          </w:p>
        </w:tc>
      </w:tr>
      <w:tr w:rsidR="00880635" w:rsidRPr="00861ED5" w:rsidTr="00FF51FF">
        <w:trPr>
          <w:trHeight w:val="235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G2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</w:rPr>
              <w:t xml:space="preserve">TP   Géophysique /  </w:t>
            </w:r>
            <w:r w:rsidRPr="00861ED5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1ED5">
              <w:rPr>
                <w:rFonts w:asciiTheme="majorBidi" w:hAnsiTheme="majorBidi" w:cstheme="majorBidi"/>
                <w:i/>
                <w:iCs/>
              </w:rPr>
              <w:t>Zouaoui</w:t>
            </w:r>
            <w:proofErr w:type="spellEnd"/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CII-02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 Tectonique /</w:t>
            </w:r>
            <w:r w:rsidRPr="00861ED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Bensekhria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CII-02</w:t>
            </w:r>
          </w:p>
        </w:tc>
      </w:tr>
      <w:tr w:rsidR="00880635" w:rsidRPr="00861ED5" w:rsidTr="00FF51FF">
        <w:trPr>
          <w:trHeight w:val="235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G3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80635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TP   </w:t>
            </w:r>
            <w:proofErr w:type="spellStart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Géol</w:t>
            </w:r>
            <w:proofErr w:type="spellEnd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-historique /    </w:t>
            </w:r>
            <w:proofErr w:type="spellStart"/>
            <w:r w:rsidRPr="00B86CCF">
              <w:rPr>
                <w:rFonts w:asciiTheme="majorBidi" w:hAnsiTheme="majorBidi" w:cstheme="majorBidi"/>
                <w:i/>
                <w:iCs/>
                <w:color w:val="000000" w:themeColor="text1"/>
              </w:rPr>
              <w:t>Selami</w:t>
            </w:r>
            <w:proofErr w:type="spellEnd"/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CII-03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 Pétro-</w:t>
            </w:r>
            <w:proofErr w:type="spellStart"/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ét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Chebbah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1426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1426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01</w:t>
            </w:r>
          </w:p>
        </w:tc>
      </w:tr>
      <w:tr w:rsidR="00880635" w:rsidRPr="00861ED5" w:rsidTr="00FF51FF">
        <w:trPr>
          <w:trHeight w:val="235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G4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  Pétro-</w:t>
            </w:r>
            <w:proofErr w:type="spellStart"/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ét</w:t>
            </w:r>
            <w:proofErr w:type="spellEnd"/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</w:t>
            </w:r>
            <w:r w:rsidRPr="00861ED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Chebbah</w:t>
            </w:r>
            <w:proofErr w:type="spellEnd"/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8845AA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845A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8845A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01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TP  </w:t>
            </w:r>
            <w:proofErr w:type="spellStart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Géol</w:t>
            </w:r>
            <w:proofErr w:type="spellEnd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-historique  /</w:t>
            </w: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</w:t>
            </w:r>
            <w:r w:rsidRPr="005A3A30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5A3A30">
              <w:rPr>
                <w:rFonts w:asciiTheme="majorBidi" w:hAnsiTheme="majorBidi" w:cstheme="majorBidi"/>
                <w:i/>
                <w:iCs/>
                <w:color w:val="000000" w:themeColor="text1"/>
              </w:rPr>
              <w:t>S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e</w:t>
            </w:r>
            <w:r w:rsidRPr="005A3A30">
              <w:rPr>
                <w:rFonts w:asciiTheme="majorBidi" w:hAnsiTheme="majorBidi" w:cstheme="majorBidi"/>
                <w:i/>
                <w:iCs/>
                <w:color w:val="000000" w:themeColor="text1"/>
              </w:rPr>
              <w:t>lami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CII-03</w:t>
            </w:r>
          </w:p>
        </w:tc>
      </w:tr>
      <w:tr w:rsidR="00880635" w:rsidRPr="00861ED5" w:rsidTr="00FF51FF">
        <w:trPr>
          <w:trHeight w:val="235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G5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4F6A51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TD   Sédimentologie  / </w:t>
            </w:r>
            <w:r w:rsidR="00252ACF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4F6A51">
              <w:rPr>
                <w:rFonts w:asciiTheme="majorBidi" w:hAnsiTheme="majorBidi" w:cstheme="majorBidi"/>
                <w:i/>
                <w:iCs/>
                <w:color w:val="000000" w:themeColor="text1"/>
              </w:rPr>
              <w:t>Guareh</w:t>
            </w:r>
            <w:proofErr w:type="spellEnd"/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CII-04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80635" w:rsidRPr="00861ED5" w:rsidTr="00FF51FF">
        <w:trPr>
          <w:trHeight w:val="235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G6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252AC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Sédimentologie  /</w:t>
            </w:r>
            <w:r w:rsidRPr="008845AA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 w:rsidR="004F6A51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4F6A51">
              <w:rPr>
                <w:rFonts w:asciiTheme="majorBidi" w:hAnsiTheme="majorBidi" w:cstheme="majorBidi"/>
                <w:i/>
                <w:iCs/>
                <w:color w:val="000000" w:themeColor="text1"/>
              </w:rPr>
              <w:t>Guareh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CII-04</w:t>
            </w:r>
          </w:p>
        </w:tc>
      </w:tr>
      <w:tr w:rsidR="00880635" w:rsidRPr="00861ED5" w:rsidTr="00FF51FF">
        <w:trPr>
          <w:trHeight w:val="278"/>
        </w:trPr>
        <w:tc>
          <w:tcPr>
            <w:tcW w:w="1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Géologie</w:t>
            </w: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Historique</w:t>
            </w: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80635" w:rsidRPr="00861ED5" w:rsidRDefault="00880635" w:rsidP="00FF51F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Rabahi</w:t>
            </w:r>
            <w:proofErr w:type="spellEnd"/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80635" w:rsidRPr="00861ED5" w:rsidRDefault="00880635" w:rsidP="00FF51F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Sédimentologie</w:t>
            </w: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80635" w:rsidRPr="00861ED5" w:rsidRDefault="00880635" w:rsidP="00FF51F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Selami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:rsidR="00880635" w:rsidRPr="00861ED5" w:rsidRDefault="00880635" w:rsidP="00FF51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DDD9C3" w:themeColor="background2" w:themeShade="E6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G1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</w:t>
            </w: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 Sédimentologie / </w:t>
            </w:r>
            <w:proofErr w:type="spellStart"/>
            <w:r w:rsidRPr="008845AA">
              <w:rPr>
                <w:rFonts w:asciiTheme="majorBidi" w:hAnsiTheme="majorBidi" w:cstheme="majorBidi"/>
                <w:i/>
                <w:iCs/>
                <w:color w:val="000000" w:themeColor="text1"/>
              </w:rPr>
              <w:t>Kherchouch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e</w:t>
            </w:r>
            <w:proofErr w:type="spellEnd"/>
          </w:p>
        </w:tc>
        <w:tc>
          <w:tcPr>
            <w:tcW w:w="69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6D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CI-01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0635" w:rsidRPr="00861ED5" w:rsidTr="00FF51FF">
        <w:trPr>
          <w:trHeight w:val="277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G2</w:t>
            </w:r>
          </w:p>
        </w:tc>
        <w:tc>
          <w:tcPr>
            <w:tcW w:w="3413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9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 Sédimentologie</w:t>
            </w: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/</w:t>
            </w:r>
            <w:proofErr w:type="spellStart"/>
            <w:r w:rsidRPr="008845AA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Kherchouch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61E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  <w:r w:rsidRPr="00861E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-01</w:t>
            </w:r>
          </w:p>
        </w:tc>
      </w:tr>
      <w:tr w:rsidR="00880635" w:rsidRPr="00861ED5" w:rsidTr="00FF51FF">
        <w:trPr>
          <w:trHeight w:val="411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G3</w:t>
            </w:r>
          </w:p>
        </w:tc>
        <w:tc>
          <w:tcPr>
            <w:tcW w:w="3413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TP  Tectonique / </w:t>
            </w:r>
            <w:r w:rsidRPr="00861ED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Bensekhria</w:t>
            </w:r>
            <w:proofErr w:type="spellEnd"/>
          </w:p>
        </w:tc>
        <w:tc>
          <w:tcPr>
            <w:tcW w:w="698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CII-02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</w:rPr>
              <w:t xml:space="preserve">TP Géophysique / </w:t>
            </w:r>
            <w:r w:rsidRPr="00861ED5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1ED5">
              <w:rPr>
                <w:rFonts w:asciiTheme="majorBidi" w:hAnsiTheme="majorBidi" w:cstheme="majorBidi"/>
                <w:i/>
                <w:iCs/>
              </w:rPr>
              <w:t>Khedidja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CII-02</w:t>
            </w:r>
          </w:p>
        </w:tc>
      </w:tr>
      <w:tr w:rsidR="00880635" w:rsidRPr="00861ED5" w:rsidTr="00FF51FF">
        <w:trPr>
          <w:trHeight w:val="408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G4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</w:rPr>
              <w:t xml:space="preserve">TP  Géophysique /  </w:t>
            </w:r>
            <w:proofErr w:type="spellStart"/>
            <w:r w:rsidRPr="00861ED5">
              <w:rPr>
                <w:rFonts w:asciiTheme="majorBidi" w:hAnsiTheme="majorBidi" w:cstheme="majorBidi"/>
                <w:i/>
                <w:iCs/>
              </w:rPr>
              <w:t>Khedidja</w:t>
            </w:r>
            <w:proofErr w:type="spellEnd"/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CII-03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TP  Tectonique / </w:t>
            </w:r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Bensekhria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CII-03</w:t>
            </w:r>
          </w:p>
        </w:tc>
      </w:tr>
      <w:tr w:rsidR="00880635" w:rsidRPr="00861ED5" w:rsidTr="00FF51FF">
        <w:trPr>
          <w:trHeight w:val="408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G5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80635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TP  </w:t>
            </w:r>
            <w:proofErr w:type="spellStart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Géol</w:t>
            </w:r>
            <w:proofErr w:type="spellEnd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-historique / </w:t>
            </w:r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>Rabahi</w:t>
            </w:r>
            <w:proofErr w:type="spellEnd"/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CII-04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8063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Pétro-</w:t>
            </w:r>
            <w:proofErr w:type="spellStart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Mag</w:t>
            </w:r>
            <w:proofErr w:type="spellEnd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</w:t>
            </w:r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 </w:t>
            </w:r>
            <w:proofErr w:type="spellStart"/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>Chaabane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26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1426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01</w:t>
            </w:r>
          </w:p>
        </w:tc>
      </w:tr>
      <w:tr w:rsidR="00880635" w:rsidRPr="00861ED5" w:rsidTr="00FF51FF">
        <w:trPr>
          <w:trHeight w:val="408"/>
        </w:trPr>
        <w:tc>
          <w:tcPr>
            <w:tcW w:w="16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G6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 Pétro-</w:t>
            </w:r>
            <w:proofErr w:type="spellStart"/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ét</w:t>
            </w:r>
            <w:proofErr w:type="spellEnd"/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</w:t>
            </w:r>
            <w:r w:rsidRPr="00861ED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61ED5">
              <w:rPr>
                <w:rFonts w:asciiTheme="majorBidi" w:hAnsiTheme="majorBidi" w:cstheme="majorBidi"/>
                <w:i/>
                <w:iCs/>
                <w:color w:val="000000" w:themeColor="text1"/>
              </w:rPr>
              <w:t>Chaabane</w:t>
            </w:r>
            <w:proofErr w:type="spellEnd"/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0D56D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0D56D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01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0635" w:rsidRPr="0088063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TP </w:t>
            </w:r>
            <w:proofErr w:type="spellStart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Géol</w:t>
            </w:r>
            <w:proofErr w:type="spellEnd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-historique /</w:t>
            </w:r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CII-04</w:t>
            </w:r>
          </w:p>
        </w:tc>
      </w:tr>
      <w:tr w:rsidR="00880635" w:rsidRPr="00861ED5" w:rsidTr="00FF51FF">
        <w:trPr>
          <w:trHeight w:val="275"/>
        </w:trPr>
        <w:tc>
          <w:tcPr>
            <w:tcW w:w="1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Tectonique</w:t>
            </w: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Bensekhria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              Géophysique</w:t>
            </w:r>
          </w:p>
          <w:p w:rsidR="00880635" w:rsidRPr="00861ED5" w:rsidRDefault="00880635" w:rsidP="00FF51F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Zouaoui</w:t>
            </w:r>
            <w:proofErr w:type="spellEnd"/>
          </w:p>
          <w:p w:rsidR="00880635" w:rsidRPr="00861ED5" w:rsidRDefault="00880635" w:rsidP="0088063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G1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80635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TP  </w:t>
            </w:r>
            <w:proofErr w:type="spellStart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Géol</w:t>
            </w:r>
            <w:proofErr w:type="spellEnd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-historique / </w:t>
            </w:r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>Selami</w:t>
            </w:r>
            <w:proofErr w:type="spellEnd"/>
          </w:p>
        </w:tc>
        <w:tc>
          <w:tcPr>
            <w:tcW w:w="6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0D56D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</w:t>
            </w:r>
            <w:r w:rsidRPr="000D56D9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-01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8063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Pétro-</w:t>
            </w:r>
            <w:proofErr w:type="spellStart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Mét</w:t>
            </w:r>
            <w:proofErr w:type="spellEnd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 </w:t>
            </w:r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26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14267A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01</w:t>
            </w:r>
          </w:p>
        </w:tc>
      </w:tr>
      <w:tr w:rsidR="00880635" w:rsidRPr="00861ED5" w:rsidTr="00FF51FF">
        <w:trPr>
          <w:trHeight w:val="272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G2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80635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  Pétro-</w:t>
            </w:r>
            <w:proofErr w:type="spellStart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Mét</w:t>
            </w:r>
            <w:proofErr w:type="spellEnd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/ </w:t>
            </w:r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>Chaabane</w:t>
            </w:r>
            <w:proofErr w:type="spellEnd"/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 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0D56D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0D56D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01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8063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TP </w:t>
            </w:r>
            <w:proofErr w:type="spellStart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>Géol</w:t>
            </w:r>
            <w:proofErr w:type="spellEnd"/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-historique / </w:t>
            </w:r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>Selami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CI-01</w:t>
            </w:r>
          </w:p>
        </w:tc>
      </w:tr>
      <w:tr w:rsidR="00880635" w:rsidRPr="00861ED5" w:rsidTr="00FF51FF">
        <w:trPr>
          <w:trHeight w:val="272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G3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80635" w:rsidRDefault="00880635" w:rsidP="00FF51FF">
            <w:pPr>
              <w:rPr>
                <w:rFonts w:asciiTheme="majorBidi" w:hAnsiTheme="majorBidi" w:cstheme="majorBidi"/>
                <w:b/>
                <w:bCs/>
              </w:rPr>
            </w:pPr>
            <w:r w:rsidRPr="0088063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TD  Sédimentologie / </w:t>
            </w:r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 w:rsidR="00252ACF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 w:rsidR="004F6A51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4F6A51">
              <w:rPr>
                <w:rFonts w:asciiTheme="majorBidi" w:hAnsiTheme="majorBidi" w:cstheme="majorBidi"/>
                <w:i/>
                <w:iCs/>
                <w:color w:val="000000" w:themeColor="text1"/>
              </w:rPr>
              <w:t>Guareh</w:t>
            </w:r>
            <w:proofErr w:type="spellEnd"/>
            <w:r w:rsidR="004F6A51"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 w:rsidRPr="0088063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CII-02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0635" w:rsidRPr="00861ED5" w:rsidTr="00FF51FF">
        <w:trPr>
          <w:trHeight w:val="272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G4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</w:t>
            </w: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Sédimentologie / </w:t>
            </w:r>
            <w:r w:rsidRPr="00861ED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 w:rsidRPr="008845AA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 w:rsidR="004F6A51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 w:rsidR="004F6A51">
              <w:rPr>
                <w:rFonts w:asciiTheme="majorBidi" w:hAnsiTheme="majorBidi" w:cstheme="majorBidi"/>
                <w:i/>
                <w:iCs/>
                <w:color w:val="000000" w:themeColor="text1"/>
              </w:rPr>
              <w:t>Guareh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CII-02</w:t>
            </w:r>
          </w:p>
        </w:tc>
      </w:tr>
      <w:tr w:rsidR="00880635" w:rsidRPr="00861ED5" w:rsidTr="00FF51FF">
        <w:trPr>
          <w:trHeight w:val="272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G5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0635" w:rsidRPr="000D56D9" w:rsidRDefault="00880635" w:rsidP="00FF51FF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TP  Tectonique  /  </w:t>
            </w:r>
            <w:r w:rsidRPr="00861ED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Marred</w:t>
            </w:r>
            <w:proofErr w:type="spellEnd"/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CII-03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</w:rPr>
              <w:t xml:space="preserve">TP Géophysique /  </w:t>
            </w:r>
            <w:r w:rsidRPr="00861ED5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Zouaoui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CII-03</w:t>
            </w:r>
          </w:p>
        </w:tc>
      </w:tr>
      <w:tr w:rsidR="00880635" w:rsidRPr="00861ED5" w:rsidTr="00FF51FF">
        <w:trPr>
          <w:trHeight w:val="272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G6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</w:rPr>
              <w:t xml:space="preserve">TP  Géophysique </w:t>
            </w:r>
            <w:r>
              <w:rPr>
                <w:rFonts w:asciiTheme="majorBidi" w:hAnsiTheme="majorBidi" w:cstheme="majorBidi"/>
                <w:b/>
                <w:bCs/>
              </w:rPr>
              <w:t xml:space="preserve">/ </w:t>
            </w:r>
            <w:proofErr w:type="spellStart"/>
            <w:r w:rsidRPr="00EF3E00">
              <w:rPr>
                <w:rFonts w:asciiTheme="majorBidi" w:hAnsiTheme="majorBidi" w:cstheme="majorBidi"/>
                <w:i/>
                <w:iCs/>
              </w:rPr>
              <w:t>Zouaoui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CII-04</w:t>
            </w: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861ED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TP  Tectonique /  </w:t>
            </w:r>
            <w:r w:rsidRPr="00861ED5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Marred</w:t>
            </w:r>
            <w:proofErr w:type="spellEnd"/>
          </w:p>
        </w:tc>
        <w:tc>
          <w:tcPr>
            <w:tcW w:w="8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CII-04</w:t>
            </w:r>
          </w:p>
        </w:tc>
      </w:tr>
      <w:tr w:rsidR="00880635" w:rsidRPr="00861ED5" w:rsidTr="00FF51FF">
        <w:trPr>
          <w:trHeight w:val="190"/>
        </w:trPr>
        <w:tc>
          <w:tcPr>
            <w:tcW w:w="1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Géologie historique</w:t>
            </w: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Rabahi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Informatique</w:t>
            </w: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861E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Benbelgacem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color w:val="DDD9C3" w:themeColor="background2" w:themeShade="E6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G1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80635" w:rsidRPr="00861ED5" w:rsidTr="00FF51FF">
        <w:trPr>
          <w:trHeight w:val="187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G2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80635" w:rsidRPr="00861ED5" w:rsidTr="00FF51FF">
        <w:trPr>
          <w:trHeight w:val="187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G3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80635" w:rsidRPr="00861ED5" w:rsidTr="00FF51FF">
        <w:trPr>
          <w:trHeight w:val="187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G4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80635" w:rsidRPr="00861ED5" w:rsidTr="00FF51FF">
        <w:trPr>
          <w:trHeight w:val="187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G5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80635" w:rsidRPr="00861ED5" w:rsidTr="00FF51FF">
        <w:trPr>
          <w:trHeight w:val="187"/>
        </w:trPr>
        <w:tc>
          <w:tcPr>
            <w:tcW w:w="16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1ED5">
              <w:rPr>
                <w:rFonts w:asciiTheme="majorBidi" w:hAnsiTheme="majorBidi" w:cstheme="majorBidi"/>
                <w:sz w:val="24"/>
                <w:szCs w:val="24"/>
              </w:rPr>
              <w:t>G6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635" w:rsidRPr="000D56D9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80635" w:rsidRPr="00861ED5" w:rsidTr="00880635">
        <w:trPr>
          <w:trHeight w:val="95"/>
        </w:trPr>
        <w:tc>
          <w:tcPr>
            <w:tcW w:w="1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1E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88063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 w:val="restart"/>
            <w:tcBorders>
              <w:left w:val="single" w:sz="18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880635" w:rsidRPr="00880635" w:rsidRDefault="00880635" w:rsidP="008806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C4BC96" w:themeFill="background2" w:themeFillShade="BF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0635" w:rsidRPr="00861ED5" w:rsidTr="00880635">
        <w:trPr>
          <w:trHeight w:val="70"/>
        </w:trPr>
        <w:tc>
          <w:tcPr>
            <w:tcW w:w="16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80635" w:rsidRPr="00861ED5" w:rsidRDefault="00880635" w:rsidP="00FF51F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880635" w:rsidRPr="000D56D9" w:rsidRDefault="00880635" w:rsidP="00FF51F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880635" w:rsidRPr="00861ED5" w:rsidRDefault="00880635" w:rsidP="00FF51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Pr="00880635" w:rsidRDefault="00880635" w:rsidP="00880635"/>
    <w:p w:rsidR="00880635" w:rsidRDefault="00880635" w:rsidP="00880635"/>
    <w:p w:rsidR="00AE782C" w:rsidRPr="00880635" w:rsidRDefault="00880635" w:rsidP="00880635">
      <w:pPr>
        <w:tabs>
          <w:tab w:val="left" w:pos="4605"/>
        </w:tabs>
      </w:pPr>
      <w:r>
        <w:tab/>
      </w:r>
      <w:r w:rsidRPr="00436DC7">
        <w:rPr>
          <w:rFonts w:asciiTheme="majorBidi" w:hAnsiTheme="majorBidi" w:cstheme="majorBidi"/>
          <w:b/>
          <w:bCs/>
          <w:sz w:val="24"/>
          <w:szCs w:val="24"/>
        </w:rPr>
        <w:t xml:space="preserve">N.B : Tous les cours se déroulent dans </w:t>
      </w:r>
      <w:r>
        <w:rPr>
          <w:rFonts w:asciiTheme="majorBidi" w:hAnsiTheme="majorBidi" w:cstheme="majorBidi"/>
          <w:b/>
          <w:bCs/>
          <w:sz w:val="24"/>
          <w:szCs w:val="24"/>
        </w:rPr>
        <w:t>la      Salle CI-01.</w:t>
      </w:r>
    </w:p>
    <w:sectPr w:rsidR="00AE782C" w:rsidRPr="00880635" w:rsidSect="0088063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35" w:rsidRDefault="00880635" w:rsidP="00880635">
      <w:pPr>
        <w:spacing w:after="0" w:line="240" w:lineRule="auto"/>
      </w:pPr>
      <w:r>
        <w:separator/>
      </w:r>
    </w:p>
  </w:endnote>
  <w:endnote w:type="continuationSeparator" w:id="0">
    <w:p w:rsidR="00880635" w:rsidRDefault="00880635" w:rsidP="0088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35" w:rsidRDefault="00880635" w:rsidP="00880635">
      <w:pPr>
        <w:spacing w:after="0" w:line="240" w:lineRule="auto"/>
      </w:pPr>
      <w:r>
        <w:separator/>
      </w:r>
    </w:p>
  </w:footnote>
  <w:footnote w:type="continuationSeparator" w:id="0">
    <w:p w:rsidR="00880635" w:rsidRDefault="00880635" w:rsidP="0088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35" w:rsidRPr="00350B92" w:rsidRDefault="00880635" w:rsidP="00880635">
    <w:pPr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E</w:t>
    </w:r>
    <w:r w:rsidRPr="00FF5A12">
      <w:rPr>
        <w:b/>
        <w:bCs/>
        <w:sz w:val="32"/>
        <w:szCs w:val="32"/>
        <w:u w:val="single"/>
      </w:rPr>
      <w:t>mploi du temps</w:t>
    </w:r>
    <w:r w:rsidRPr="00FF5A12">
      <w:rPr>
        <w:b/>
        <w:bCs/>
        <w:sz w:val="32"/>
        <w:szCs w:val="32"/>
      </w:rPr>
      <w:t xml:space="preserve">  </w:t>
    </w:r>
    <w:r>
      <w:rPr>
        <w:b/>
        <w:bCs/>
        <w:sz w:val="32"/>
        <w:szCs w:val="32"/>
      </w:rPr>
      <w:t xml:space="preserve">             2018/2019</w:t>
    </w:r>
    <w:r w:rsidRPr="00FF5A12">
      <w:rPr>
        <w:b/>
        <w:bCs/>
        <w:sz w:val="32"/>
        <w:szCs w:val="32"/>
      </w:rPr>
      <w:t xml:space="preserve">                                     </w:t>
    </w:r>
    <w:r>
      <w:rPr>
        <w:b/>
        <w:bCs/>
        <w:sz w:val="32"/>
        <w:szCs w:val="32"/>
      </w:rPr>
      <w:t>3</w:t>
    </w:r>
    <w:r w:rsidRPr="00FF5A12">
      <w:rPr>
        <w:b/>
        <w:bCs/>
        <w:sz w:val="32"/>
        <w:szCs w:val="32"/>
      </w:rPr>
      <w:t xml:space="preserve"> </w:t>
    </w:r>
    <w:proofErr w:type="spellStart"/>
    <w:r w:rsidRPr="00E21682">
      <w:rPr>
        <w:sz w:val="32"/>
        <w:szCs w:val="32"/>
        <w:u w:val="single"/>
        <w:vertAlign w:val="superscript"/>
      </w:rPr>
      <w:t>ème</w:t>
    </w:r>
    <w:proofErr w:type="spellEnd"/>
    <w:r w:rsidRPr="00FF5A12">
      <w:rPr>
        <w:b/>
        <w:bCs/>
        <w:sz w:val="32"/>
        <w:szCs w:val="32"/>
        <w:u w:val="single"/>
      </w:rPr>
      <w:t xml:space="preserve"> année Géologie </w:t>
    </w:r>
    <w:r w:rsidRPr="00FF5A12">
      <w:rPr>
        <w:b/>
        <w:bCs/>
        <w:sz w:val="32"/>
        <w:szCs w:val="32"/>
      </w:rPr>
      <w:t xml:space="preserve">            </w:t>
    </w:r>
    <w:r w:rsidRPr="00FF5A12">
      <w:rPr>
        <w:b/>
        <w:bCs/>
        <w:sz w:val="32"/>
        <w:szCs w:val="32"/>
        <w:u w:val="single"/>
      </w:rPr>
      <w:t xml:space="preserve">S </w:t>
    </w:r>
    <w:r>
      <w:rPr>
        <w:b/>
        <w:bCs/>
        <w:sz w:val="32"/>
        <w:szCs w:val="32"/>
        <w:u w:val="single"/>
      </w:rPr>
      <w:t>5</w:t>
    </w:r>
    <w:r w:rsidRPr="00ED46CC">
      <w:rPr>
        <w:b/>
        <w:bCs/>
        <w:sz w:val="32"/>
        <w:szCs w:val="32"/>
      </w:rPr>
      <w:t xml:space="preserve">                         </w:t>
    </w:r>
  </w:p>
  <w:p w:rsidR="00880635" w:rsidRDefault="008806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5"/>
    <w:rsid w:val="00252ACF"/>
    <w:rsid w:val="004F6A51"/>
    <w:rsid w:val="00880635"/>
    <w:rsid w:val="00AE782C"/>
    <w:rsid w:val="00B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8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635"/>
  </w:style>
  <w:style w:type="paragraph" w:styleId="Pieddepage">
    <w:name w:val="footer"/>
    <w:basedOn w:val="Normal"/>
    <w:link w:val="PieddepageCar"/>
    <w:uiPriority w:val="99"/>
    <w:unhideWhenUsed/>
    <w:rsid w:val="0088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8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635"/>
  </w:style>
  <w:style w:type="paragraph" w:styleId="Pieddepage">
    <w:name w:val="footer"/>
    <w:basedOn w:val="Normal"/>
    <w:link w:val="PieddepageCar"/>
    <w:uiPriority w:val="99"/>
    <w:unhideWhenUsed/>
    <w:rsid w:val="0088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1564</Characters>
  <Application>Microsoft Office Word</Application>
  <DocSecurity>0</DocSecurity>
  <Lines>13</Lines>
  <Paragraphs>3</Paragraphs>
  <ScaleCrop>false</ScaleCrop>
  <Company>R&amp;S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PG-STU</dc:creator>
  <cp:keywords/>
  <dc:description/>
  <cp:lastModifiedBy>PG-STU</cp:lastModifiedBy>
  <cp:revision>4</cp:revision>
  <cp:lastPrinted>2018-09-23T12:54:00Z</cp:lastPrinted>
  <dcterms:created xsi:type="dcterms:W3CDTF">2018-09-23T12:46:00Z</dcterms:created>
  <dcterms:modified xsi:type="dcterms:W3CDTF">2018-09-25T07:44:00Z</dcterms:modified>
</cp:coreProperties>
</file>