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3" w:type="dxa"/>
        <w:jc w:val="center"/>
        <w:tblCellSpacing w:w="20" w:type="dxa"/>
        <w:tblInd w:w="-4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136"/>
        <w:gridCol w:w="811"/>
        <w:gridCol w:w="2108"/>
        <w:gridCol w:w="396"/>
        <w:gridCol w:w="3016"/>
        <w:gridCol w:w="2123"/>
        <w:gridCol w:w="65"/>
      </w:tblGrid>
      <w:tr w:rsidR="00AD38C6" w:rsidRPr="00C5744A" w:rsidTr="00C24DE7">
        <w:trPr>
          <w:gridAfter w:val="1"/>
          <w:wAfter w:w="5" w:type="dxa"/>
          <w:tblCellSpacing w:w="20" w:type="dxa"/>
          <w:jc w:val="center"/>
        </w:trPr>
        <w:tc>
          <w:tcPr>
            <w:tcW w:w="1742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  <w:lang w:val="fr-FR" w:eastAsia="fr-FR" w:bidi="ar-DZ"/>
              </w:rPr>
            </w:pPr>
          </w:p>
        </w:tc>
        <w:tc>
          <w:tcPr>
            <w:tcW w:w="1156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D38C6" w:rsidRPr="00C5744A" w:rsidRDefault="00AD38C6" w:rsidP="00DE3808">
            <w:pPr>
              <w:bidi w:val="0"/>
              <w:rPr>
                <w:b/>
                <w:bCs/>
                <w:lang w:val="fr-FR" w:eastAsia="fr-FR" w:bidi="ar-DZ"/>
              </w:rPr>
            </w:pPr>
            <w:r w:rsidRPr="00C5744A">
              <w:rPr>
                <w:b/>
                <w:bCs/>
                <w:lang w:val="fr-FR" w:eastAsia="fr-FR" w:bidi="ar-DZ"/>
              </w:rPr>
              <w:t xml:space="preserve">8.30                           </w:t>
            </w:r>
            <w:r>
              <w:rPr>
                <w:b/>
                <w:bCs/>
                <w:lang w:val="fr-FR" w:eastAsia="fr-FR" w:bidi="ar-DZ"/>
              </w:rPr>
              <w:t xml:space="preserve">    </w:t>
            </w:r>
            <w:r w:rsidRPr="00C5744A">
              <w:rPr>
                <w:b/>
                <w:bCs/>
                <w:lang w:val="fr-FR" w:eastAsia="fr-FR" w:bidi="ar-DZ"/>
              </w:rPr>
              <w:t xml:space="preserve"> </w:t>
            </w:r>
            <w:r>
              <w:rPr>
                <w:b/>
                <w:bCs/>
                <w:lang w:val="fr-FR" w:eastAsia="fr-FR" w:bidi="ar-DZ"/>
              </w:rPr>
              <w:t xml:space="preserve">  </w:t>
            </w:r>
            <w:r w:rsidRPr="00C5744A">
              <w:rPr>
                <w:b/>
                <w:bCs/>
                <w:lang w:val="fr-FR" w:eastAsia="fr-FR" w:bidi="ar-DZ"/>
              </w:rPr>
              <w:t xml:space="preserve">  10.00                        </w:t>
            </w:r>
            <w:r>
              <w:rPr>
                <w:b/>
                <w:bCs/>
                <w:lang w:val="fr-FR" w:eastAsia="fr-FR" w:bidi="ar-DZ"/>
              </w:rPr>
              <w:t xml:space="preserve">   </w:t>
            </w:r>
            <w:r w:rsidRPr="00C5744A">
              <w:rPr>
                <w:b/>
                <w:bCs/>
                <w:lang w:val="fr-FR" w:eastAsia="fr-FR" w:bidi="ar-DZ"/>
              </w:rPr>
              <w:t xml:space="preserve">           11.30  </w:t>
            </w:r>
            <w:r>
              <w:rPr>
                <w:b/>
                <w:bCs/>
                <w:lang w:val="fr-FR" w:eastAsia="fr-FR" w:bidi="ar-DZ"/>
              </w:rPr>
              <w:t xml:space="preserve">   </w:t>
            </w:r>
            <w:r w:rsidR="00810CEA">
              <w:rPr>
                <w:b/>
                <w:bCs/>
                <w:lang w:val="fr-FR" w:eastAsia="fr-FR" w:bidi="ar-DZ"/>
              </w:rPr>
              <w:t>1</w:t>
            </w:r>
            <w:r>
              <w:rPr>
                <w:b/>
                <w:bCs/>
                <w:lang w:val="fr-FR" w:eastAsia="fr-FR" w:bidi="ar-DZ"/>
              </w:rPr>
              <w:t>2 :30</w:t>
            </w:r>
            <w:r w:rsidRPr="00C5744A">
              <w:rPr>
                <w:b/>
                <w:bCs/>
                <w:lang w:val="fr-FR" w:eastAsia="fr-FR" w:bidi="ar-DZ"/>
              </w:rPr>
              <w:t xml:space="preserve">  </w:t>
            </w:r>
            <w:r>
              <w:rPr>
                <w:b/>
                <w:bCs/>
                <w:lang w:val="fr-FR" w:eastAsia="fr-FR" w:bidi="ar-DZ"/>
              </w:rPr>
              <w:t xml:space="preserve">                                </w:t>
            </w:r>
            <w:r w:rsidR="00DE3808">
              <w:rPr>
                <w:b/>
                <w:bCs/>
                <w:lang w:val="fr-FR" w:eastAsia="fr-FR" w:bidi="ar-DZ"/>
              </w:rPr>
              <w:t xml:space="preserve"> </w:t>
            </w:r>
            <w:r>
              <w:rPr>
                <w:b/>
                <w:bCs/>
                <w:lang w:val="fr-FR" w:eastAsia="fr-FR" w:bidi="ar-DZ"/>
              </w:rPr>
              <w:t>14.3</w:t>
            </w:r>
            <w:r w:rsidRPr="00C5744A">
              <w:rPr>
                <w:b/>
                <w:bCs/>
                <w:lang w:val="fr-FR" w:eastAsia="fr-FR" w:bidi="ar-DZ"/>
              </w:rPr>
              <w:t>0</w:t>
            </w:r>
            <w:r>
              <w:rPr>
                <w:b/>
                <w:bCs/>
                <w:lang w:val="fr-FR" w:eastAsia="fr-FR" w:bidi="ar-DZ"/>
              </w:rPr>
              <w:t xml:space="preserve">              </w:t>
            </w:r>
            <w:r w:rsidR="00810CEA">
              <w:rPr>
                <w:b/>
                <w:bCs/>
                <w:lang w:val="fr-FR" w:eastAsia="fr-FR" w:bidi="ar-DZ"/>
              </w:rPr>
              <w:t xml:space="preserve">  </w:t>
            </w:r>
            <w:r>
              <w:rPr>
                <w:b/>
                <w:bCs/>
                <w:lang w:val="fr-FR" w:eastAsia="fr-FR" w:bidi="ar-DZ"/>
              </w:rPr>
              <w:t>16 :00</w:t>
            </w:r>
          </w:p>
        </w:tc>
      </w:tr>
      <w:tr w:rsidR="00AD38C6" w:rsidRPr="00C24DE7" w:rsidTr="00C24DE7">
        <w:trPr>
          <w:trHeight w:val="1060"/>
          <w:tblCellSpacing w:w="20" w:type="dxa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AD38C6" w:rsidRPr="00C5744A" w:rsidRDefault="00AD38C6" w:rsidP="00980CF5">
            <w:pPr>
              <w:bidi w:val="0"/>
              <w:jc w:val="center"/>
              <w:rPr>
                <w:b/>
                <w:bCs/>
                <w:sz w:val="28"/>
                <w:szCs w:val="28"/>
                <w:lang w:val="fr-FR" w:eastAsia="fr-FR" w:bidi="ar-DZ"/>
              </w:rPr>
            </w:pPr>
            <w:r w:rsidRPr="00C5744A">
              <w:rPr>
                <w:b/>
                <w:bCs/>
                <w:sz w:val="28"/>
                <w:szCs w:val="28"/>
                <w:lang w:val="fr-FR" w:eastAsia="fr-FR" w:bidi="ar-DZ"/>
              </w:rPr>
              <w:t>Dimanche</w:t>
            </w:r>
          </w:p>
        </w:tc>
        <w:tc>
          <w:tcPr>
            <w:tcW w:w="3101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LES EAUX NON CONV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(</w:t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pollution des eaux)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</w:p>
          <w:p w:rsidR="00AD38C6" w:rsidRPr="00C5744A" w:rsidRDefault="00C24DE7" w:rsidP="002D68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D</w:t>
            </w:r>
            <w:r w:rsidR="00AD38C6"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rias</w:t>
            </w:r>
            <w:proofErr w:type="spellEnd"/>
          </w:p>
        </w:tc>
        <w:tc>
          <w:tcPr>
            <w:tcW w:w="2883" w:type="dxa"/>
            <w:gridSpan w:val="2"/>
            <w:shd w:val="clear" w:color="auto" w:fill="FFFF00"/>
          </w:tcPr>
          <w:p w:rsidR="00AD38C6" w:rsidRPr="00C5744A" w:rsidRDefault="00AD38C6" w:rsidP="00C95C1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LEGISLATION DE L’EAU</w:t>
            </w:r>
          </w:p>
          <w:p w:rsidR="00AD38C6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C24DE7" w:rsidRDefault="00C24DE7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 w:bidi="ar-DZ"/>
              </w:rPr>
            </w:pPr>
          </w:p>
          <w:p w:rsidR="00C24DE7" w:rsidRDefault="00C24DE7" w:rsidP="00C24D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 w:bidi="ar-DZ"/>
              </w:rPr>
              <w:t>Cours</w:t>
            </w:r>
          </w:p>
          <w:p w:rsidR="00AD38C6" w:rsidRPr="00C24DE7" w:rsidRDefault="00AD38C6" w:rsidP="00C24D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356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2981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LES EAUX NON CONV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(</w:t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pollution des eaux)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TD</w:t>
            </w:r>
          </w:p>
          <w:p w:rsidR="00AD38C6" w:rsidRPr="00C5744A" w:rsidRDefault="00C24DE7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D</w:t>
            </w:r>
            <w:r w:rsidR="00AD38C6"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rias</w:t>
            </w:r>
            <w:proofErr w:type="spellEnd"/>
          </w:p>
        </w:tc>
        <w:tc>
          <w:tcPr>
            <w:tcW w:w="2110" w:type="dxa"/>
            <w:gridSpan w:val="2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</w:tr>
      <w:tr w:rsidR="00C24DE7" w:rsidRPr="00C5744A" w:rsidTr="00C24DE7">
        <w:trPr>
          <w:trHeight w:val="1060"/>
          <w:tblCellSpacing w:w="20" w:type="dxa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C24DE7" w:rsidRPr="00C5744A" w:rsidRDefault="00C24DE7" w:rsidP="00980CF5">
            <w:pPr>
              <w:bidi w:val="0"/>
              <w:jc w:val="center"/>
              <w:rPr>
                <w:b/>
                <w:bCs/>
                <w:sz w:val="28"/>
                <w:szCs w:val="28"/>
                <w:lang w:val="fr-FR" w:eastAsia="fr-FR" w:bidi="ar-DZ"/>
              </w:rPr>
            </w:pPr>
            <w:r w:rsidRPr="00C5744A">
              <w:rPr>
                <w:b/>
                <w:bCs/>
                <w:sz w:val="28"/>
                <w:szCs w:val="28"/>
                <w:lang w:val="fr-FR" w:eastAsia="fr-FR" w:bidi="ar-DZ"/>
              </w:rPr>
              <w:t>Lundi</w:t>
            </w:r>
          </w:p>
        </w:tc>
        <w:tc>
          <w:tcPr>
            <w:tcW w:w="3913" w:type="dxa"/>
            <w:gridSpan w:val="2"/>
            <w:shd w:val="clear" w:color="auto" w:fill="auto"/>
          </w:tcPr>
          <w:p w:rsidR="00C24DE7" w:rsidRPr="00C5744A" w:rsidRDefault="00C24DE7" w:rsidP="00C95C1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 w:eastAsia="fr-FR" w:bidi="ar-DZ"/>
              </w:rPr>
              <w:t>LES RESSOURCES EN EAUX EN ALGERIE</w:t>
            </w:r>
          </w:p>
          <w:p w:rsidR="00C24DE7" w:rsidRDefault="00C24DE7" w:rsidP="00C24D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C24DE7" w:rsidRPr="00C5744A" w:rsidRDefault="00C24DE7" w:rsidP="00C24D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 xml:space="preserve"> et TD</w:t>
            </w:r>
          </w:p>
          <w:p w:rsidR="00C24DE7" w:rsidRPr="00C5744A" w:rsidRDefault="00C24DE7" w:rsidP="00C24D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proofErr w:type="spellStart"/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B</w:t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rinis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C24DE7" w:rsidRPr="00C5744A" w:rsidRDefault="00C24DE7" w:rsidP="00DE3808">
            <w:pPr>
              <w:tabs>
                <w:tab w:val="left" w:pos="2235"/>
                <w:tab w:val="center" w:pos="2857"/>
              </w:tabs>
              <w:bidi w:val="0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ab/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ab/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et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TD</w:t>
            </w:r>
          </w:p>
          <w:p w:rsidR="00C24DE7" w:rsidRPr="00C5744A" w:rsidRDefault="00C24DE7" w:rsidP="00AD38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356" w:type="dxa"/>
            <w:shd w:val="clear" w:color="auto" w:fill="auto"/>
          </w:tcPr>
          <w:p w:rsidR="00C24DE7" w:rsidRPr="00C5744A" w:rsidRDefault="00C24DE7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5131" w:type="dxa"/>
            <w:gridSpan w:val="3"/>
            <w:shd w:val="clear" w:color="auto" w:fill="FFFF00"/>
          </w:tcPr>
          <w:p w:rsidR="00C24DE7" w:rsidRPr="00C5744A" w:rsidRDefault="00C24DE7" w:rsidP="00AD38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tECH DE MOBILISATION DES EAUX S/T</w:t>
            </w:r>
          </w:p>
          <w:p w:rsidR="00C24DE7" w:rsidRPr="00C5744A" w:rsidRDefault="00C24DE7" w:rsidP="00AD38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3C5E21" w:rsidRDefault="003C5E21" w:rsidP="0026746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C24DE7" w:rsidRPr="00C5744A" w:rsidRDefault="00C24DE7" w:rsidP="003C5E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et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TD</w:t>
            </w:r>
          </w:p>
          <w:p w:rsidR="00C24DE7" w:rsidRPr="00C5744A" w:rsidRDefault="00C24DE7" w:rsidP="00AD38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</w:tr>
      <w:tr w:rsidR="00AD38C6" w:rsidRPr="00C5744A" w:rsidTr="00C24DE7">
        <w:trPr>
          <w:trHeight w:val="1105"/>
          <w:tblCellSpacing w:w="20" w:type="dxa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AD38C6" w:rsidRPr="00C5744A" w:rsidRDefault="00AD38C6" w:rsidP="00980CF5">
            <w:pPr>
              <w:bidi w:val="0"/>
              <w:jc w:val="center"/>
              <w:rPr>
                <w:b/>
                <w:bCs/>
                <w:sz w:val="28"/>
                <w:szCs w:val="28"/>
                <w:lang w:val="fr-FR" w:eastAsia="fr-FR" w:bidi="ar-DZ"/>
              </w:rPr>
            </w:pPr>
            <w:r w:rsidRPr="00C5744A">
              <w:rPr>
                <w:b/>
                <w:bCs/>
                <w:sz w:val="28"/>
                <w:szCs w:val="28"/>
                <w:lang w:val="fr-FR" w:eastAsia="fr-FR" w:bidi="ar-DZ"/>
              </w:rPr>
              <w:t>Mardi</w:t>
            </w:r>
          </w:p>
        </w:tc>
        <w:tc>
          <w:tcPr>
            <w:tcW w:w="3101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ECONOMIE DE L’EAU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52340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</w:p>
        </w:tc>
        <w:tc>
          <w:tcPr>
            <w:tcW w:w="2883" w:type="dxa"/>
            <w:gridSpan w:val="2"/>
            <w:shd w:val="clear" w:color="auto" w:fill="FFFF00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LES EAUX NON CONV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(</w:t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amélioration de qualité)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</w:p>
          <w:p w:rsidR="00AD38C6" w:rsidRPr="00C5744A" w:rsidRDefault="00AD38C6" w:rsidP="00C574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356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2981" w:type="dxa"/>
            <w:shd w:val="clear" w:color="auto" w:fill="FFFF00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LES EAUX NON CONV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(</w:t>
            </w: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amélioration de qualité)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TD</w:t>
            </w:r>
          </w:p>
          <w:p w:rsidR="00AD38C6" w:rsidRPr="00C5744A" w:rsidRDefault="00AD38C6" w:rsidP="0052340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2110" w:type="dxa"/>
            <w:gridSpan w:val="2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</w:tr>
      <w:tr w:rsidR="00DE3808" w:rsidRPr="005B778C" w:rsidTr="00C24DE7">
        <w:trPr>
          <w:trHeight w:val="865"/>
          <w:tblCellSpacing w:w="20" w:type="dxa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DE3808" w:rsidRPr="00C5744A" w:rsidRDefault="00DE3808" w:rsidP="00980CF5">
            <w:pPr>
              <w:bidi w:val="0"/>
              <w:jc w:val="center"/>
              <w:rPr>
                <w:b/>
                <w:bCs/>
                <w:sz w:val="28"/>
                <w:szCs w:val="28"/>
                <w:lang w:val="fr-FR" w:eastAsia="fr-FR" w:bidi="ar-DZ"/>
              </w:rPr>
            </w:pPr>
            <w:r w:rsidRPr="00C5744A">
              <w:rPr>
                <w:b/>
                <w:bCs/>
                <w:sz w:val="28"/>
                <w:szCs w:val="28"/>
                <w:lang w:val="fr-FR" w:eastAsia="fr-FR" w:bidi="ar-DZ"/>
              </w:rPr>
              <w:t>Mercredi</w:t>
            </w:r>
          </w:p>
        </w:tc>
        <w:tc>
          <w:tcPr>
            <w:tcW w:w="6024" w:type="dxa"/>
            <w:gridSpan w:val="3"/>
            <w:shd w:val="clear" w:color="auto" w:fill="FFFF00"/>
          </w:tcPr>
          <w:p w:rsidR="00DE3808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bookmarkStart w:id="0" w:name="_GoBack"/>
            <w:bookmarkEnd w:id="0"/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tECH DE MOBILISATION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DES</w:t>
            </w:r>
          </w:p>
          <w:p w:rsidR="00DE3808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>EAUX DE SURFACE</w:t>
            </w:r>
          </w:p>
          <w:p w:rsidR="00DE3808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et</w:t>
            </w:r>
            <w:r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  <w:t xml:space="preserve"> TD</w:t>
            </w:r>
          </w:p>
          <w:p w:rsidR="00DE3808" w:rsidRPr="00C5744A" w:rsidRDefault="00DE3808" w:rsidP="0052340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356" w:type="dxa"/>
            <w:shd w:val="clear" w:color="auto" w:fill="auto"/>
          </w:tcPr>
          <w:p w:rsidR="00DE3808" w:rsidRPr="00C5744A" w:rsidRDefault="00DE3808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5131" w:type="dxa"/>
            <w:gridSpan w:val="3"/>
            <w:shd w:val="clear" w:color="auto" w:fill="auto"/>
          </w:tcPr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STATISTIQUE</w:t>
            </w:r>
          </w:p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 xml:space="preserve"> et TD</w:t>
            </w:r>
          </w:p>
          <w:p w:rsidR="00DE3808" w:rsidRPr="00C5744A" w:rsidRDefault="00DE3808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Donia</w:t>
            </w:r>
          </w:p>
        </w:tc>
      </w:tr>
      <w:tr w:rsidR="00AD38C6" w:rsidRPr="00C5744A" w:rsidTr="00C24DE7">
        <w:trPr>
          <w:trHeight w:val="911"/>
          <w:tblCellSpacing w:w="20" w:type="dxa"/>
          <w:jc w:val="center"/>
        </w:trPr>
        <w:tc>
          <w:tcPr>
            <w:tcW w:w="1742" w:type="dxa"/>
            <w:shd w:val="clear" w:color="auto" w:fill="auto"/>
            <w:vAlign w:val="center"/>
          </w:tcPr>
          <w:p w:rsidR="00AD38C6" w:rsidRPr="00C5744A" w:rsidRDefault="00AD38C6" w:rsidP="00980CF5">
            <w:pPr>
              <w:bidi w:val="0"/>
              <w:jc w:val="center"/>
              <w:rPr>
                <w:b/>
                <w:bCs/>
                <w:sz w:val="28"/>
                <w:szCs w:val="28"/>
                <w:lang w:val="fr-FR" w:eastAsia="fr-FR" w:bidi="ar-DZ"/>
              </w:rPr>
            </w:pPr>
            <w:r w:rsidRPr="00C5744A">
              <w:rPr>
                <w:b/>
                <w:bCs/>
                <w:sz w:val="28"/>
                <w:szCs w:val="28"/>
                <w:lang w:val="fr-FR" w:eastAsia="fr-FR" w:bidi="ar-DZ"/>
              </w:rPr>
              <w:t>JEUDI</w:t>
            </w:r>
          </w:p>
        </w:tc>
        <w:tc>
          <w:tcPr>
            <w:tcW w:w="3101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SIG</w:t>
            </w:r>
          </w:p>
          <w:p w:rsidR="00AD38C6" w:rsidRPr="00C5744A" w:rsidRDefault="00AD38C6" w:rsidP="002D68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2D68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Cours</w:t>
            </w:r>
          </w:p>
          <w:p w:rsidR="00AD38C6" w:rsidRPr="00C5744A" w:rsidRDefault="00AD38C6" w:rsidP="002B22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proofErr w:type="spellStart"/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Belalit</w:t>
            </w:r>
            <w:proofErr w:type="spellEnd"/>
          </w:p>
        </w:tc>
        <w:tc>
          <w:tcPr>
            <w:tcW w:w="2883" w:type="dxa"/>
            <w:gridSpan w:val="2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SIG</w:t>
            </w:r>
          </w:p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  <w:p w:rsidR="00AD38C6" w:rsidRPr="00C5744A" w:rsidRDefault="00AD38C6" w:rsidP="002D68B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TP</w:t>
            </w:r>
          </w:p>
          <w:p w:rsidR="00AD38C6" w:rsidRPr="00C5744A" w:rsidRDefault="00AD38C6" w:rsidP="002B22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  <w:proofErr w:type="spellStart"/>
            <w:r w:rsidRPr="00C574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  <w:t>Belalit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AD38C6" w:rsidRPr="00C5744A" w:rsidRDefault="00AD38C6" w:rsidP="00980CF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2981" w:type="dxa"/>
            <w:shd w:val="clear" w:color="auto" w:fill="auto"/>
          </w:tcPr>
          <w:p w:rsidR="00AD38C6" w:rsidRPr="00C5744A" w:rsidRDefault="00AD38C6" w:rsidP="00DE380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</w:tc>
        <w:tc>
          <w:tcPr>
            <w:tcW w:w="2110" w:type="dxa"/>
            <w:gridSpan w:val="2"/>
          </w:tcPr>
          <w:p w:rsidR="00AD38C6" w:rsidRPr="00C5744A" w:rsidRDefault="00AD38C6" w:rsidP="00C5744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 w:eastAsia="fr-FR" w:bidi="ar-DZ"/>
              </w:rPr>
            </w:pPr>
          </w:p>
        </w:tc>
      </w:tr>
    </w:tbl>
    <w:p w:rsidR="002D68B3" w:rsidRPr="00352378" w:rsidRDefault="002D68B3" w:rsidP="002D68B3">
      <w:pPr>
        <w:rPr>
          <w:lang w:val="fr-FR"/>
        </w:rPr>
      </w:pPr>
    </w:p>
    <w:p w:rsidR="00197697" w:rsidRDefault="002D68B3" w:rsidP="002D68B3">
      <w:pPr>
        <w:bidi w:val="0"/>
      </w:pPr>
      <w:r w:rsidRPr="006529CC">
        <w:rPr>
          <w:b/>
          <w:bCs/>
          <w:sz w:val="32"/>
          <w:szCs w:val="32"/>
          <w:u w:val="single"/>
        </w:rPr>
        <w:t xml:space="preserve">Salle de </w:t>
      </w:r>
      <w:proofErr w:type="spellStart"/>
      <w:r w:rsidRPr="006529CC">
        <w:rPr>
          <w:b/>
          <w:bCs/>
          <w:sz w:val="32"/>
          <w:szCs w:val="32"/>
          <w:u w:val="single"/>
        </w:rPr>
        <w:t>cours</w:t>
      </w:r>
      <w:proofErr w:type="spellEnd"/>
      <w:r w:rsidRPr="006529CC">
        <w:rPr>
          <w:b/>
          <w:bCs/>
          <w:sz w:val="32"/>
          <w:szCs w:val="32"/>
          <w:u w:val="single"/>
        </w:rPr>
        <w:t xml:space="preserve"> :</w:t>
      </w:r>
      <w:r w:rsidR="005B778C">
        <w:rPr>
          <w:b/>
          <w:bCs/>
          <w:sz w:val="32"/>
          <w:szCs w:val="32"/>
          <w:u w:val="single"/>
        </w:rPr>
        <w:t xml:space="preserve"> CII 36</w:t>
      </w:r>
    </w:p>
    <w:sectPr w:rsidR="00197697" w:rsidSect="002D68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6C" w:rsidRDefault="00487B6C" w:rsidP="002D68B3">
      <w:r>
        <w:separator/>
      </w:r>
    </w:p>
  </w:endnote>
  <w:endnote w:type="continuationSeparator" w:id="0">
    <w:p w:rsidR="00487B6C" w:rsidRDefault="00487B6C" w:rsidP="002D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6C" w:rsidRDefault="00487B6C" w:rsidP="002D68B3">
      <w:r>
        <w:separator/>
      </w:r>
    </w:p>
  </w:footnote>
  <w:footnote w:type="continuationSeparator" w:id="0">
    <w:p w:rsidR="00487B6C" w:rsidRDefault="00487B6C" w:rsidP="002D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B3" w:rsidRPr="001133B3" w:rsidRDefault="002D68B3" w:rsidP="002D68B3">
    <w:pPr>
      <w:bidi w:val="0"/>
      <w:jc w:val="center"/>
      <w:rPr>
        <w:b/>
        <w:bCs/>
        <w:sz w:val="32"/>
        <w:szCs w:val="32"/>
        <w:u w:val="single"/>
        <w:lang w:val="fr-FR" w:bidi="ar-DZ"/>
      </w:rPr>
    </w:pPr>
    <w:r>
      <w:rPr>
        <w:b/>
        <w:bCs/>
        <w:sz w:val="32"/>
        <w:szCs w:val="32"/>
        <w:u w:val="single"/>
        <w:lang w:val="fr-FR" w:bidi="ar-DZ"/>
      </w:rPr>
      <w:t>MASTER 2 </w:t>
    </w:r>
    <w:r w:rsidR="00F86CEB">
      <w:rPr>
        <w:b/>
        <w:bCs/>
        <w:sz w:val="32"/>
        <w:szCs w:val="32"/>
        <w:u w:val="single"/>
        <w:lang w:val="fr-FR" w:bidi="ar-DZ"/>
      </w:rPr>
      <w:t>(S3)</w:t>
    </w:r>
    <w:r>
      <w:rPr>
        <w:b/>
        <w:bCs/>
        <w:sz w:val="32"/>
        <w:szCs w:val="32"/>
        <w:u w:val="single"/>
        <w:lang w:val="fr-FR" w:bidi="ar-DZ"/>
      </w:rPr>
      <w:t>:HYDROGEOLOGIE</w:t>
    </w:r>
  </w:p>
  <w:p w:rsidR="002D68B3" w:rsidRDefault="002D68B3" w:rsidP="002D68B3">
    <w:pPr>
      <w:bidi w:val="0"/>
      <w:jc w:val="center"/>
      <w:rPr>
        <w:b/>
        <w:bCs/>
        <w:sz w:val="28"/>
        <w:szCs w:val="28"/>
        <w:u w:val="single"/>
        <w:lang w:val="fr-FR" w:bidi="ar-DZ"/>
      </w:rPr>
    </w:pPr>
    <w:r>
      <w:rPr>
        <w:b/>
        <w:bCs/>
        <w:sz w:val="32"/>
        <w:szCs w:val="32"/>
        <w:u w:val="single"/>
        <w:lang w:val="fr-FR" w:bidi="ar-DZ"/>
      </w:rPr>
      <w:t>Année Universitaire 2018</w:t>
    </w:r>
    <w:r w:rsidRPr="001133B3">
      <w:rPr>
        <w:b/>
        <w:bCs/>
        <w:sz w:val="32"/>
        <w:szCs w:val="32"/>
        <w:u w:val="single"/>
        <w:lang w:val="fr-FR" w:bidi="ar-DZ"/>
      </w:rPr>
      <w:t>/20</w:t>
    </w:r>
    <w:r>
      <w:rPr>
        <w:b/>
        <w:bCs/>
        <w:sz w:val="32"/>
        <w:szCs w:val="32"/>
        <w:u w:val="single"/>
        <w:lang w:val="fr-FR" w:bidi="ar-DZ"/>
      </w:rPr>
      <w:t>19</w:t>
    </w:r>
  </w:p>
  <w:p w:rsidR="002D68B3" w:rsidRPr="00F86CEB" w:rsidRDefault="002D68B3" w:rsidP="002D68B3">
    <w:pPr>
      <w:pStyle w:val="En-tte"/>
      <w:bidi w:val="0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B3"/>
    <w:rsid w:val="00096EA9"/>
    <w:rsid w:val="000D010C"/>
    <w:rsid w:val="000E7D61"/>
    <w:rsid w:val="00131ADD"/>
    <w:rsid w:val="00197697"/>
    <w:rsid w:val="00267461"/>
    <w:rsid w:val="002B2284"/>
    <w:rsid w:val="002D68B3"/>
    <w:rsid w:val="00314BF6"/>
    <w:rsid w:val="0034076B"/>
    <w:rsid w:val="003C5E21"/>
    <w:rsid w:val="003F679B"/>
    <w:rsid w:val="004834F8"/>
    <w:rsid w:val="00487B6C"/>
    <w:rsid w:val="0052340E"/>
    <w:rsid w:val="005B778C"/>
    <w:rsid w:val="00810CEA"/>
    <w:rsid w:val="009340C6"/>
    <w:rsid w:val="00936E6B"/>
    <w:rsid w:val="009D123F"/>
    <w:rsid w:val="00A049A2"/>
    <w:rsid w:val="00A859F7"/>
    <w:rsid w:val="00AD38C6"/>
    <w:rsid w:val="00B4389E"/>
    <w:rsid w:val="00B642C0"/>
    <w:rsid w:val="00B648B8"/>
    <w:rsid w:val="00C24DE7"/>
    <w:rsid w:val="00C5744A"/>
    <w:rsid w:val="00C95C1B"/>
    <w:rsid w:val="00D26757"/>
    <w:rsid w:val="00D548CB"/>
    <w:rsid w:val="00DE3808"/>
    <w:rsid w:val="00F0112E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D68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68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D6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68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D68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68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D6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68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PG-STU</cp:lastModifiedBy>
  <cp:revision>2</cp:revision>
  <cp:lastPrinted>2018-09-25T10:24:00Z</cp:lastPrinted>
  <dcterms:created xsi:type="dcterms:W3CDTF">2018-09-25T10:24:00Z</dcterms:created>
  <dcterms:modified xsi:type="dcterms:W3CDTF">2018-09-25T10:24:00Z</dcterms:modified>
</cp:coreProperties>
</file>